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567B4" w14:textId="7E1A5277" w:rsidR="00C138DF" w:rsidRDefault="4442A9D0" w:rsidP="4F2A3C5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4F2A3C5C">
        <w:rPr>
          <w:rFonts w:ascii="Times New Roman" w:eastAsia="Times New Roman" w:hAnsi="Times New Roman" w:cs="Times New Roman"/>
          <w:b/>
          <w:bCs/>
          <w:sz w:val="28"/>
          <w:szCs w:val="28"/>
        </w:rPr>
        <w:t>Справка</w:t>
      </w:r>
      <w:r w:rsidR="00A16441">
        <w:br/>
      </w:r>
      <w:r w:rsidRPr="4F2A3C5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 посещении куратором </w:t>
      </w:r>
      <w:proofErr w:type="spellStart"/>
      <w:r w:rsidR="00547FF5">
        <w:rPr>
          <w:rFonts w:ascii="Times New Roman" w:eastAsia="Times New Roman" w:hAnsi="Times New Roman" w:cs="Times New Roman"/>
          <w:b/>
          <w:bCs/>
          <w:sz w:val="28"/>
          <w:szCs w:val="28"/>
        </w:rPr>
        <w:t>Абдураповой</w:t>
      </w:r>
      <w:proofErr w:type="spellEnd"/>
      <w:r w:rsidR="00547F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47FF5">
        <w:rPr>
          <w:rFonts w:ascii="Times New Roman" w:eastAsia="Times New Roman" w:hAnsi="Times New Roman" w:cs="Times New Roman"/>
          <w:b/>
          <w:bCs/>
          <w:sz w:val="28"/>
          <w:szCs w:val="28"/>
        </w:rPr>
        <w:t>Асият</w:t>
      </w:r>
      <w:proofErr w:type="spellEnd"/>
      <w:r w:rsidR="00547F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47FF5">
        <w:rPr>
          <w:rFonts w:ascii="Times New Roman" w:eastAsia="Times New Roman" w:hAnsi="Times New Roman" w:cs="Times New Roman"/>
          <w:b/>
          <w:bCs/>
          <w:sz w:val="28"/>
          <w:szCs w:val="28"/>
        </w:rPr>
        <w:t>Абдурахмановной</w:t>
      </w:r>
      <w:proofErr w:type="spellEnd"/>
      <w:r w:rsidR="00A16441">
        <w:br/>
      </w:r>
      <w:proofErr w:type="gramStart"/>
      <w:r w:rsidR="6E4860D2" w:rsidRPr="4F2A3C5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курируемую  </w:t>
      </w:r>
      <w:r w:rsidR="6238CEAB" w:rsidRPr="4F2A3C5C">
        <w:rPr>
          <w:rFonts w:ascii="Times New Roman" w:eastAsia="Times New Roman" w:hAnsi="Times New Roman" w:cs="Times New Roman"/>
          <w:b/>
          <w:bCs/>
          <w:sz w:val="28"/>
          <w:szCs w:val="28"/>
        </w:rPr>
        <w:t>школу</w:t>
      </w:r>
      <w:proofErr w:type="gramEnd"/>
      <w:r w:rsidR="6238CEAB" w:rsidRPr="4F2A3C5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47FF5">
        <w:rPr>
          <w:rFonts w:ascii="Times New Roman" w:eastAsia="Times New Roman" w:hAnsi="Times New Roman" w:cs="Times New Roman"/>
          <w:b/>
          <w:bCs/>
          <w:sz w:val="28"/>
          <w:szCs w:val="28"/>
        </w:rPr>
        <w:t>МКОУ «Н-</w:t>
      </w:r>
      <w:proofErr w:type="spellStart"/>
      <w:r w:rsidR="00547FF5">
        <w:rPr>
          <w:rFonts w:ascii="Times New Roman" w:eastAsia="Times New Roman" w:hAnsi="Times New Roman" w:cs="Times New Roman"/>
          <w:b/>
          <w:bCs/>
          <w:sz w:val="28"/>
          <w:szCs w:val="28"/>
        </w:rPr>
        <w:t>Каранайская</w:t>
      </w:r>
      <w:proofErr w:type="spellEnd"/>
      <w:r w:rsidR="00547F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ООШ» Буйнакского района РД.</w:t>
      </w:r>
    </w:p>
    <w:p w14:paraId="7525525A" w14:textId="0FDB9531" w:rsidR="00C138DF" w:rsidRDefault="00C138DF" w:rsidP="1ACE340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6575127" w14:textId="40451D96" w:rsidR="00C138DF" w:rsidRDefault="00482C03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марта 2021 года в рамках реализации проекта адресной методической помощи школам с низкими образовательными результатами</w:t>
      </w:r>
      <w:r w:rsidR="00266D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D80" w:rsidRPr="1ACE3400"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«500+»</w:t>
      </w:r>
      <w:r w:rsidR="5DD341AC" w:rsidRPr="1ACE34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куратор </w:t>
      </w:r>
      <w:r w:rsidR="00547FF5">
        <w:rPr>
          <w:rFonts w:ascii="Times New Roman" w:eastAsia="Times New Roman" w:hAnsi="Times New Roman" w:cs="Times New Roman"/>
          <w:sz w:val="28"/>
          <w:szCs w:val="28"/>
        </w:rPr>
        <w:t xml:space="preserve">Абдурапова А.А. 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>посетил</w:t>
      </w:r>
      <w:r w:rsidR="3C369C42" w:rsidRPr="1ACE3400">
        <w:rPr>
          <w:rFonts w:ascii="Times New Roman" w:eastAsia="Times New Roman" w:hAnsi="Times New Roman" w:cs="Times New Roman"/>
          <w:sz w:val="28"/>
          <w:szCs w:val="28"/>
        </w:rPr>
        <w:t>а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курируем</w:t>
      </w:r>
      <w:r w:rsidR="3D25B445" w:rsidRPr="1ACE3400">
        <w:rPr>
          <w:rFonts w:ascii="Times New Roman" w:eastAsia="Times New Roman" w:hAnsi="Times New Roman" w:cs="Times New Roman"/>
          <w:sz w:val="28"/>
          <w:szCs w:val="28"/>
        </w:rPr>
        <w:t>ую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</w:t>
      </w:r>
      <w:r w:rsidR="7EB97D39" w:rsidRPr="1ACE3400">
        <w:rPr>
          <w:rFonts w:ascii="Times New Roman" w:eastAsia="Times New Roman" w:hAnsi="Times New Roman" w:cs="Times New Roman"/>
          <w:sz w:val="28"/>
          <w:szCs w:val="28"/>
        </w:rPr>
        <w:t>ую</w:t>
      </w:r>
      <w:r w:rsidR="319CF2B2" w:rsidRPr="1ACE3400">
        <w:rPr>
          <w:rFonts w:ascii="Times New Roman" w:eastAsia="Times New Roman" w:hAnsi="Times New Roman" w:cs="Times New Roman"/>
          <w:sz w:val="28"/>
          <w:szCs w:val="28"/>
        </w:rPr>
        <w:t xml:space="preserve"> организаци</w:t>
      </w:r>
      <w:r w:rsidR="351C3859" w:rsidRPr="1ACE3400">
        <w:rPr>
          <w:rFonts w:ascii="Times New Roman" w:eastAsia="Times New Roman" w:hAnsi="Times New Roman" w:cs="Times New Roman"/>
          <w:sz w:val="28"/>
          <w:szCs w:val="28"/>
        </w:rPr>
        <w:t>ю</w:t>
      </w:r>
      <w:r w:rsidR="60DD9682" w:rsidRPr="1ACE3400">
        <w:rPr>
          <w:rFonts w:ascii="Times New Roman" w:eastAsia="Times New Roman" w:hAnsi="Times New Roman" w:cs="Times New Roman"/>
          <w:sz w:val="28"/>
          <w:szCs w:val="28"/>
        </w:rPr>
        <w:t>,</w:t>
      </w:r>
      <w:r w:rsidR="6417FE41" w:rsidRPr="1ACE3400">
        <w:rPr>
          <w:rFonts w:ascii="Times New Roman" w:eastAsia="Times New Roman" w:hAnsi="Times New Roman" w:cs="Times New Roman"/>
          <w:sz w:val="28"/>
          <w:szCs w:val="28"/>
        </w:rPr>
        <w:t xml:space="preserve"> где состоялась первая рабочая встреча </w:t>
      </w:r>
      <w:proofErr w:type="gramStart"/>
      <w:r w:rsidR="6417FE41" w:rsidRPr="1ACE3400">
        <w:rPr>
          <w:rFonts w:ascii="Times New Roman" w:eastAsia="Times New Roman" w:hAnsi="Times New Roman" w:cs="Times New Roman"/>
          <w:sz w:val="28"/>
          <w:szCs w:val="28"/>
        </w:rPr>
        <w:t>куратора  с</w:t>
      </w:r>
      <w:proofErr w:type="gramEnd"/>
      <w:r w:rsidR="6417FE41" w:rsidRPr="1ACE3400">
        <w:rPr>
          <w:rFonts w:ascii="Times New Roman" w:eastAsia="Times New Roman" w:hAnsi="Times New Roman" w:cs="Times New Roman"/>
          <w:sz w:val="28"/>
          <w:szCs w:val="28"/>
        </w:rPr>
        <w:t xml:space="preserve"> коллективом школы</w:t>
      </w:r>
      <w:r w:rsidR="351C3859" w:rsidRPr="1ACE340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E22A933" w14:textId="22D4E080" w:rsidR="00547FF5" w:rsidRDefault="319CF2B2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    В ходе первого посещения куратор </w:t>
      </w:r>
      <w:r w:rsidR="00266D80">
        <w:rPr>
          <w:rFonts w:ascii="Times New Roman" w:eastAsia="Times New Roman" w:hAnsi="Times New Roman" w:cs="Times New Roman"/>
          <w:sz w:val="28"/>
          <w:szCs w:val="28"/>
        </w:rPr>
        <w:t xml:space="preserve">познакомилась с педагогическим коллективом ООШ. Затем 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совместно с администраци</w:t>
      </w:r>
      <w:r w:rsidR="486D7B05" w:rsidRPr="1ACE3400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547F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провел</w:t>
      </w:r>
      <w:r w:rsidR="00266D8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анализ «рисковых профилей школ</w:t>
      </w:r>
      <w:r w:rsidR="4AE5BFCD" w:rsidRPr="1ACE3400">
        <w:rPr>
          <w:rFonts w:ascii="Times New Roman" w:eastAsia="Times New Roman" w:hAnsi="Times New Roman" w:cs="Times New Roman"/>
          <w:sz w:val="28"/>
          <w:szCs w:val="28"/>
        </w:rPr>
        <w:t>ы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», сформированных посредством диагностики и анализа конкретной ситуации в школ</w:t>
      </w:r>
      <w:r w:rsidR="01BA5261" w:rsidRPr="1ACE340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.</w:t>
      </w:r>
      <w:r w:rsidR="6DAAC34A" w:rsidRPr="1ACE3400">
        <w:rPr>
          <w:rFonts w:ascii="Times New Roman" w:eastAsia="Times New Roman" w:hAnsi="Times New Roman" w:cs="Times New Roman"/>
          <w:sz w:val="28"/>
          <w:szCs w:val="28"/>
        </w:rPr>
        <w:t xml:space="preserve"> Анализ проходил в рамках самодиагностики школы. </w:t>
      </w:r>
    </w:p>
    <w:p w14:paraId="1283BCA7" w14:textId="52C1D7D4" w:rsidR="00C138DF" w:rsidRPr="00547FF5" w:rsidRDefault="00547FF5" w:rsidP="1ACE340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7FF5">
        <w:rPr>
          <w:rFonts w:ascii="Times New Roman" w:eastAsia="Times New Roman" w:hAnsi="Times New Roman" w:cs="Times New Roman"/>
          <w:b/>
          <w:sz w:val="28"/>
          <w:szCs w:val="28"/>
        </w:rPr>
        <w:t>В ходе самодиагностики были выявлены следующие факторы риска:</w:t>
      </w:r>
    </w:p>
    <w:p w14:paraId="4CC803C0" w14:textId="12BAE9EC" w:rsidR="00C138DF" w:rsidRDefault="6DAAC34A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1.Низкий уровень оснащения школы</w:t>
      </w:r>
      <w:r w:rsidR="00547FF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9572EB9" w14:textId="1534A755" w:rsidR="00C138DF" w:rsidRDefault="00547FF5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6DAAC34A" w:rsidRPr="1ACE3400">
        <w:rPr>
          <w:rFonts w:ascii="Times New Roman" w:eastAsia="Times New Roman" w:hAnsi="Times New Roman" w:cs="Times New Roman"/>
          <w:sz w:val="28"/>
          <w:szCs w:val="28"/>
        </w:rPr>
        <w:t xml:space="preserve">.Высокая доля обучающихся с рисками учебной </w:t>
      </w:r>
      <w:proofErr w:type="spellStart"/>
      <w:r w:rsidR="6DAAC34A" w:rsidRPr="1ACE3400">
        <w:rPr>
          <w:rFonts w:ascii="Times New Roman" w:eastAsia="Times New Roman" w:hAnsi="Times New Roman" w:cs="Times New Roman"/>
          <w:sz w:val="28"/>
          <w:szCs w:val="28"/>
        </w:rPr>
        <w:t>неуспешности</w:t>
      </w:r>
      <w:proofErr w:type="spellEnd"/>
      <w:r w:rsidR="6DAAC34A" w:rsidRPr="1ACE340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16208CD" w14:textId="019A44E1" w:rsidR="00C138DF" w:rsidRDefault="00547FF5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B9EECCE" w:rsidRPr="1ACE3400">
        <w:rPr>
          <w:rFonts w:ascii="Times New Roman" w:eastAsia="Times New Roman" w:hAnsi="Times New Roman" w:cs="Times New Roman"/>
          <w:sz w:val="28"/>
          <w:szCs w:val="28"/>
        </w:rPr>
        <w:t>. Низкая учебная мотивация обучающихся.</w:t>
      </w:r>
    </w:p>
    <w:p w14:paraId="089B10D8" w14:textId="415270B7" w:rsidR="00C138DF" w:rsidRDefault="00547FF5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B9EECCE" w:rsidRPr="1ACE340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Низкий уровень вовлеченности родителей.</w:t>
      </w:r>
    </w:p>
    <w:p w14:paraId="5CCF28FE" w14:textId="789750B9" w:rsidR="00C138DF" w:rsidRDefault="00C138DF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72A1C1" w14:textId="017E3C60" w:rsidR="00C138DF" w:rsidRDefault="3A6F7EA8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Для анализа обеспечения условий реализации профессиональной деятельности педагогов </w:t>
      </w:r>
      <w:proofErr w:type="gramStart"/>
      <w:r w:rsidRPr="1ACE3400">
        <w:rPr>
          <w:rFonts w:ascii="Times New Roman" w:eastAsia="Times New Roman" w:hAnsi="Times New Roman" w:cs="Times New Roman"/>
          <w:sz w:val="28"/>
          <w:szCs w:val="28"/>
        </w:rPr>
        <w:t>были  определены</w:t>
      </w:r>
      <w:proofErr w:type="gramEnd"/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следующие задачи:</w:t>
      </w:r>
    </w:p>
    <w:p w14:paraId="015D26A7" w14:textId="6DA58A37" w:rsidR="00C138DF" w:rsidRDefault="3A6F7EA8" w:rsidP="1ACE3400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проанализировать и дать оценку результата эффективности образовательной деятельности за 20</w:t>
      </w:r>
      <w:r w:rsidR="00547FF5">
        <w:rPr>
          <w:rFonts w:ascii="Times New Roman" w:eastAsia="Times New Roman" w:hAnsi="Times New Roman" w:cs="Times New Roman"/>
          <w:sz w:val="28"/>
          <w:szCs w:val="28"/>
        </w:rPr>
        <w:t>20-2021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учебный год;</w:t>
      </w:r>
    </w:p>
    <w:p w14:paraId="5C4DA070" w14:textId="676626A3" w:rsidR="00C138DF" w:rsidRDefault="3A6F7EA8" w:rsidP="1ACE3400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выявить ведущие проблемы, противоречия, возникающие в профессиональной деятельности учителей школы.</w:t>
      </w:r>
    </w:p>
    <w:p w14:paraId="56E70DED" w14:textId="41887BE0" w:rsidR="00C138DF" w:rsidRDefault="3A6F7EA8" w:rsidP="1ACE3400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определить тактику решения выявленных проблем, наметить цель и задачи.</w:t>
      </w:r>
    </w:p>
    <w:p w14:paraId="778B0DAD" w14:textId="5E2EA807" w:rsidR="00C138DF" w:rsidRDefault="3BB64296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Куратор </w:t>
      </w:r>
      <w:r w:rsidR="00547FF5">
        <w:rPr>
          <w:rFonts w:ascii="Times New Roman" w:eastAsia="Times New Roman" w:hAnsi="Times New Roman" w:cs="Times New Roman"/>
          <w:sz w:val="28"/>
          <w:szCs w:val="28"/>
        </w:rPr>
        <w:t>Абдурапова А. А.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ознакомилась с документами, регламентирующими деятельность школы:</w:t>
      </w:r>
    </w:p>
    <w:p w14:paraId="335E6903" w14:textId="6B1803E8" w:rsidR="00C138DF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Образовательные программы НОО, ООО, СОО;</w:t>
      </w:r>
    </w:p>
    <w:p w14:paraId="44A2B998" w14:textId="1EE0324C" w:rsidR="00C138DF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Концепцию развития школы;</w:t>
      </w:r>
    </w:p>
    <w:p w14:paraId="57954E23" w14:textId="5AF6A6D7" w:rsidR="00C138DF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личные дела администрации и педагогов школы;</w:t>
      </w:r>
    </w:p>
    <w:p w14:paraId="3939BB10" w14:textId="073135DC" w:rsidR="00C138DF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учебные планы;</w:t>
      </w:r>
    </w:p>
    <w:p w14:paraId="58CA5230" w14:textId="4BADE616" w:rsidR="00C138DF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планы внеурочных занятий;</w:t>
      </w:r>
    </w:p>
    <w:p w14:paraId="5423F1FB" w14:textId="1C23FFED" w:rsidR="00C138DF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перспективный график повышения квалификации педагогов;</w:t>
      </w:r>
    </w:p>
    <w:p w14:paraId="10CB669C" w14:textId="6CDCF50E" w:rsidR="00C138DF" w:rsidRDefault="3BB64296" w:rsidP="1ACE3400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 и другие докум</w:t>
      </w:r>
      <w:r w:rsidR="6DF783B0" w:rsidRPr="1ACE340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нты.</w:t>
      </w:r>
    </w:p>
    <w:p w14:paraId="09F016AC" w14:textId="28B3262A" w:rsidR="00C138DF" w:rsidRDefault="07C743CA" w:rsidP="1ACE340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ходе беседы были </w:t>
      </w:r>
      <w:r w:rsidR="2CA9641A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выявлены</w:t>
      </w: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следующие методические проблемы:</w:t>
      </w:r>
    </w:p>
    <w:p w14:paraId="643B6B8B" w14:textId="71B83626" w:rsidR="00C138DF" w:rsidRDefault="07C743CA" w:rsidP="1ACE3400">
      <w:pPr>
        <w:pStyle w:val="a3"/>
        <w:numPr>
          <w:ilvl w:val="0"/>
          <w:numId w:val="1"/>
        </w:numPr>
        <w:spacing w:after="0"/>
        <w:rPr>
          <w:rFonts w:eastAsiaTheme="minorEastAsia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Недостаточная творческая организация процесса обучения на уроках </w:t>
      </w:r>
    </w:p>
    <w:p w14:paraId="3F6A915E" w14:textId="03F669F4" w:rsidR="00C138DF" w:rsidRDefault="240999DD" w:rsidP="1ACE3400">
      <w:pPr>
        <w:pStyle w:val="a3"/>
        <w:numPr>
          <w:ilvl w:val="0"/>
          <w:numId w:val="1"/>
        </w:numPr>
        <w:spacing w:after="0"/>
        <w:rPr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Необходимость организации консультативной психолого-педагогической помощи учителям</w:t>
      </w:r>
      <w:r w:rsidR="0BFBD6B3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обучающимся, </w:t>
      </w:r>
      <w:r w:rsidR="2559996E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испытывающим</w:t>
      </w:r>
      <w:proofErr w:type="gramEnd"/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трудности в обучении, и родителям</w:t>
      </w:r>
      <w:r w:rsidR="28C0472F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746DBB5F" w14:textId="578AD105" w:rsidR="00C138DF" w:rsidRDefault="28C0472F" w:rsidP="1ACE3400">
      <w:pPr>
        <w:pStyle w:val="a3"/>
        <w:numPr>
          <w:ilvl w:val="0"/>
          <w:numId w:val="1"/>
        </w:numPr>
        <w:spacing w:after="0"/>
        <w:rPr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Выявлена </w:t>
      </w:r>
      <w:proofErr w:type="gramStart"/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потребность  в</w:t>
      </w:r>
      <w:proofErr w:type="gramEnd"/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проведении </w:t>
      </w:r>
      <w:r w:rsidR="1A6FCC18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семинаров</w:t>
      </w: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мастер-классов, конференций по оказании методической по</w:t>
      </w:r>
      <w:r w:rsidR="238C9819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мощи педагогам школы.</w:t>
      </w:r>
    </w:p>
    <w:p w14:paraId="6CC78C50" w14:textId="36BED0F6" w:rsidR="00C138DF" w:rsidRDefault="006A071A" w:rsidP="1ACE3400">
      <w:pPr>
        <w:pStyle w:val="a3"/>
        <w:numPr>
          <w:ilvl w:val="0"/>
          <w:numId w:val="1"/>
        </w:numPr>
        <w:spacing w:after="0"/>
        <w:rPr>
          <w:rFonts w:eastAsiaTheme="minorEastAsia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Проведение коррекционной</w:t>
      </w:r>
      <w:r w:rsidR="20F6063A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работы психолога по повышению уровня самооценки учащихся с низкими результатами обучения, по снятию нервно-психического напряжения и </w:t>
      </w:r>
      <w:proofErr w:type="gramStart"/>
      <w:r w:rsidR="20F6063A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тревожности</w:t>
      </w:r>
      <w:proofErr w:type="gramEnd"/>
      <w:r w:rsidR="20F6063A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обучение учащихся с низкими результатами обучения методам </w:t>
      </w:r>
      <w:proofErr w:type="spellStart"/>
      <w:r w:rsidR="20F6063A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саморегуляции</w:t>
      </w:r>
      <w:proofErr w:type="spellEnd"/>
      <w:r w:rsidR="71A6A695"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2F005135" w14:textId="1056C68C" w:rsidR="00C138DF" w:rsidRDefault="71A6A695" w:rsidP="1ACE3400">
      <w:pPr>
        <w:pStyle w:val="a3"/>
        <w:numPr>
          <w:ilvl w:val="0"/>
          <w:numId w:val="1"/>
        </w:numPr>
        <w:spacing w:after="0"/>
        <w:rPr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Провести диагностику обучающихся с трудностями в учебной деятельности.</w:t>
      </w:r>
    </w:p>
    <w:p w14:paraId="5A2380F1" w14:textId="145C53A4" w:rsidR="00C138DF" w:rsidRDefault="011BCFE1" w:rsidP="1ACE3400">
      <w:pPr>
        <w:pStyle w:val="a3"/>
        <w:numPr>
          <w:ilvl w:val="0"/>
          <w:numId w:val="1"/>
        </w:numPr>
        <w:spacing w:after="0"/>
        <w:rPr>
          <w:rFonts w:eastAsiaTheme="minorEastAsia"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Создание банка данных учащихся, испытывающих затруднения в обучении</w:t>
      </w:r>
      <w:r w:rsidRPr="1ACE340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14:paraId="3DA2D4E7" w14:textId="4EA369F2" w:rsidR="00C138DF" w:rsidRDefault="011BCFE1" w:rsidP="1ACE3400">
      <w:pPr>
        <w:pStyle w:val="a3"/>
        <w:numPr>
          <w:ilvl w:val="0"/>
          <w:numId w:val="1"/>
        </w:numPr>
        <w:spacing w:after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Разработка и утверждение Плана ликвидации пробелов учащихся по всем основным предметам.</w:t>
      </w:r>
    </w:p>
    <w:p w14:paraId="31E1B6C5" w14:textId="39A7C96D" w:rsidR="00C138DF" w:rsidRDefault="2D53CF0C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4F2A3C5C">
        <w:rPr>
          <w:rFonts w:ascii="Times New Roman" w:eastAsia="Times New Roman" w:hAnsi="Times New Roman" w:cs="Times New Roman"/>
          <w:sz w:val="28"/>
          <w:szCs w:val="28"/>
        </w:rPr>
        <w:t>На основе проведенного анализа, рабочая группа наметила направления, на основе которых будет формироваться пакет мер по повышению качества образования в школе.</w:t>
      </w:r>
      <w:r>
        <w:rPr>
          <w:noProof/>
          <w:lang w:eastAsia="ru-RU"/>
        </w:rPr>
        <w:drawing>
          <wp:inline distT="0" distB="0" distL="0" distR="0" wp14:anchorId="5DD6DC8A" wp14:editId="6238CEAB">
            <wp:extent cx="9525" cy="9525"/>
            <wp:effectExtent l="0" t="0" r="0" b="0"/>
            <wp:docPr id="217979089" name="Рисунок 217979089" descr="Хочу такой сай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3FE6B" w14:textId="595ECAB6" w:rsidR="006A071A" w:rsidRDefault="319CF2B2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Куратор также буд</w:t>
      </w:r>
      <w:r w:rsidR="240EBC4F" w:rsidRPr="1ACE340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1ACE3400">
        <w:rPr>
          <w:rFonts w:ascii="Times New Roman" w:eastAsia="Times New Roman" w:hAnsi="Times New Roman" w:cs="Times New Roman"/>
          <w:sz w:val="28"/>
          <w:szCs w:val="28"/>
        </w:rPr>
        <w:t>т принимать участие в оценке результативности реализуемых мер</w:t>
      </w:r>
      <w:r w:rsidR="006A071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47CA3C5" w14:textId="43023748" w:rsidR="00C138DF" w:rsidRDefault="319CF2B2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>обсуждений хода проекта в процессе личных посещений школы.</w:t>
      </w:r>
    </w:p>
    <w:p w14:paraId="2FB1DAAE" w14:textId="336B06AB" w:rsidR="00C138DF" w:rsidRDefault="00C138DF" w:rsidP="1ACE3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5D7F96" w14:textId="3C733866" w:rsidR="00A24717" w:rsidRPr="00541751" w:rsidRDefault="00A24717" w:rsidP="00A2471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47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="00541751">
        <w:rPr>
          <w:rFonts w:ascii="Times New Roman" w:eastAsia="Times New Roman" w:hAnsi="Times New Roman" w:cs="Times New Roman"/>
          <w:bCs/>
          <w:sz w:val="28"/>
          <w:szCs w:val="28"/>
        </w:rPr>
        <w:t>27</w:t>
      </w:r>
      <w:r w:rsidR="00E62C6C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марта</w:t>
      </w:r>
      <w:r w:rsidR="0054175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>была организована рабочая встреча с педагогами МКОУ «Н-</w:t>
      </w:r>
      <w:proofErr w:type="spellStart"/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>Каранайская</w:t>
      </w:r>
      <w:proofErr w:type="spellEnd"/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>оош</w:t>
      </w:r>
      <w:proofErr w:type="spellEnd"/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 xml:space="preserve">». В беседе участвовали директор школы: Садыкова Н.М., заместитель директора: </w:t>
      </w:r>
      <w:proofErr w:type="spellStart"/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>Абдулаева</w:t>
      </w:r>
      <w:proofErr w:type="spellEnd"/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 xml:space="preserve"> А.М., педагогический коллектив школы.</w:t>
      </w:r>
    </w:p>
    <w:p w14:paraId="74F47275" w14:textId="77777777" w:rsidR="00A24717" w:rsidRPr="00A24717" w:rsidRDefault="00A24717" w:rsidP="00A2471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0D7F1F5" w14:textId="77777777" w:rsidR="00A24717" w:rsidRPr="00A24717" w:rsidRDefault="00A24717" w:rsidP="00A2471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 xml:space="preserve">   -  С какими результатами школьники </w:t>
      </w:r>
      <w:proofErr w:type="gramStart"/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>закончили  третью</w:t>
      </w:r>
      <w:proofErr w:type="gramEnd"/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четверть?</w:t>
      </w:r>
    </w:p>
    <w:p w14:paraId="576A1CCB" w14:textId="77777777" w:rsidR="00A24717" w:rsidRPr="00A24717" w:rsidRDefault="00A24717" w:rsidP="00A2471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 xml:space="preserve"> -Как ведётся работа с родителями?</w:t>
      </w:r>
    </w:p>
    <w:p w14:paraId="1CDF7AF4" w14:textId="77777777" w:rsidR="00A24717" w:rsidRPr="00A24717" w:rsidRDefault="00A24717" w:rsidP="00A2471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>- Какие трудности возникают у педагогического коллектива?</w:t>
      </w:r>
    </w:p>
    <w:p w14:paraId="447CA900" w14:textId="77777777" w:rsidR="00A24717" w:rsidRPr="00A24717" w:rsidRDefault="00A24717" w:rsidP="00A2471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7D6C2DFA" w14:textId="77777777" w:rsidR="00A24717" w:rsidRPr="00A24717" w:rsidRDefault="00A24717" w:rsidP="00A2471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 xml:space="preserve">   Вот ряд вопросов, которые обсуждались на этой встрече. Особое внимание уделили подготовке детей к основному государственному экзамену. </w:t>
      </w:r>
    </w:p>
    <w:p w14:paraId="3A2CCCE0" w14:textId="77777777" w:rsidR="00A24717" w:rsidRPr="00A24717" w:rsidRDefault="00A24717" w:rsidP="00A2471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В ходе беседы коснулись и вопроса работы со слабоуспевающими детьми. Особенно с </w:t>
      </w:r>
      <w:proofErr w:type="gramStart"/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>обучающимися  9</w:t>
      </w:r>
      <w:proofErr w:type="gramEnd"/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 xml:space="preserve"> класса, которым совсем скоро придётся сдавать выпускные экзамены. </w:t>
      </w:r>
    </w:p>
    <w:p w14:paraId="63BC8D5B" w14:textId="77777777" w:rsidR="00A24717" w:rsidRPr="00A24717" w:rsidRDefault="00A24717" w:rsidP="00A2471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24717">
        <w:rPr>
          <w:rFonts w:ascii="Times New Roman" w:eastAsia="Times New Roman" w:hAnsi="Times New Roman" w:cs="Times New Roman"/>
          <w:bCs/>
          <w:sz w:val="28"/>
          <w:szCs w:val="28"/>
        </w:rPr>
        <w:t xml:space="preserve">   По результатам встречи намечены направления методической работы школы.</w:t>
      </w:r>
    </w:p>
    <w:p w14:paraId="0949363A" w14:textId="423B8A3D" w:rsidR="00C138DF" w:rsidRDefault="00C138DF" w:rsidP="1ACE340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6861DF1" w14:textId="0497CD29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 w:rsidRPr="00E07C7E">
        <w:rPr>
          <w:rStyle w:val="a6"/>
          <w:rFonts w:ascii="Times New Roman" w:hAnsi="Times New Roman"/>
          <w:b w:val="0"/>
          <w:color w:val="030330"/>
          <w:sz w:val="28"/>
          <w:szCs w:val="28"/>
        </w:rPr>
        <w:lastRenderedPageBreak/>
        <w:t xml:space="preserve"> 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</w:t>
      </w:r>
      <w:r w:rsidRPr="00E07C7E">
        <w:rPr>
          <w:rStyle w:val="a6"/>
          <w:rFonts w:ascii="Times New Roman" w:hAnsi="Times New Roman"/>
          <w:b w:val="0"/>
          <w:color w:val="030330"/>
          <w:sz w:val="28"/>
          <w:szCs w:val="28"/>
        </w:rPr>
        <w:t>2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7 апреля 2021г. куратор проекта</w:t>
      </w:r>
      <w:r w:rsidRPr="00E07C7E"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</w:t>
      </w:r>
      <w:proofErr w:type="spellStart"/>
      <w:r w:rsidRPr="00E07C7E">
        <w:rPr>
          <w:rStyle w:val="a6"/>
          <w:rFonts w:ascii="Times New Roman" w:hAnsi="Times New Roman"/>
          <w:b w:val="0"/>
          <w:color w:val="030330"/>
          <w:sz w:val="28"/>
          <w:szCs w:val="28"/>
        </w:rPr>
        <w:t>А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сият</w:t>
      </w:r>
      <w:proofErr w:type="spellEnd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</w:t>
      </w:r>
      <w:proofErr w:type="spellStart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Абдурахмановна</w:t>
      </w:r>
      <w:proofErr w:type="spellEnd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посетила школу, с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целью </w:t>
      </w:r>
      <w:r w:rsidRPr="00541751"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выявления доли обучающихся с рисками учебной </w:t>
      </w:r>
      <w:proofErr w:type="spellStart"/>
      <w:r w:rsidRPr="00541751">
        <w:rPr>
          <w:rStyle w:val="a6"/>
          <w:rFonts w:ascii="Times New Roman" w:hAnsi="Times New Roman"/>
          <w:b w:val="0"/>
          <w:color w:val="030330"/>
          <w:sz w:val="28"/>
          <w:szCs w:val="28"/>
        </w:rPr>
        <w:t>неуспешности</w:t>
      </w:r>
      <w:proofErr w:type="spellEnd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. Б</w:t>
      </w:r>
      <w:r w:rsidRPr="00541751">
        <w:rPr>
          <w:rStyle w:val="a6"/>
          <w:rFonts w:ascii="Times New Roman" w:hAnsi="Times New Roman"/>
          <w:b w:val="0"/>
          <w:color w:val="030330"/>
          <w:sz w:val="28"/>
          <w:szCs w:val="28"/>
        </w:rPr>
        <w:t>ыли проведены</w:t>
      </w:r>
      <w:r>
        <w:rPr>
          <w:rStyle w:val="a6"/>
          <w:rFonts w:ascii="Times New Roman" w:hAnsi="Times New Roman"/>
          <w:color w:val="030330"/>
          <w:sz w:val="28"/>
          <w:szCs w:val="28"/>
        </w:rPr>
        <w:t xml:space="preserve"> 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проверочные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работ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ы с целью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:</w:t>
      </w:r>
    </w:p>
    <w:p w14:paraId="023776F4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-определить степень устойчивости знаний учащихся</w:t>
      </w:r>
    </w:p>
    <w:p w14:paraId="24DB1E4C" w14:textId="5BEE8DCE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-выяснить уровень знаний, приобретенный з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а третью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четверть.</w:t>
      </w:r>
    </w:p>
    <w:p w14:paraId="206D7B03" w14:textId="795EED41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</w:p>
    <w:p w14:paraId="2314D425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-родной язык в 3 классе. Учитель: </w:t>
      </w:r>
      <w:proofErr w:type="spellStart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Бигишиева</w:t>
      </w:r>
      <w:proofErr w:type="spellEnd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М.А.</w:t>
      </w:r>
    </w:p>
    <w:p w14:paraId="711B4FCD" w14:textId="77777777" w:rsidR="00541751" w:rsidRPr="00E07C7E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Результаты: </w:t>
      </w:r>
      <w:r w:rsidRPr="00E07C7E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успеваемости-50</w:t>
      </w:r>
    </w:p>
    <w:p w14:paraId="3FD16CCD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                      </w:t>
      </w:r>
      <w:r w:rsidRPr="00E07C7E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качества -16</w:t>
      </w:r>
    </w:p>
    <w:p w14:paraId="6047BBBA" w14:textId="77777777" w:rsidR="00541751" w:rsidRPr="00E07C7E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-ВПР по математике в 4 классе.  Учитель: </w:t>
      </w:r>
      <w:proofErr w:type="spellStart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Шахболатова</w:t>
      </w:r>
      <w:proofErr w:type="spellEnd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З.А.</w:t>
      </w:r>
    </w:p>
    <w:p w14:paraId="3AF9C4CF" w14:textId="77777777" w:rsidR="00541751" w:rsidRPr="00E07C7E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Результаты: </w:t>
      </w:r>
      <w:r w:rsidRPr="00E07C7E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успеваемости-75</w:t>
      </w:r>
    </w:p>
    <w:p w14:paraId="1B0004CE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                      </w:t>
      </w:r>
      <w:r w:rsidRPr="00E07C7E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качества -75</w:t>
      </w:r>
    </w:p>
    <w:p w14:paraId="6AC510E0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-математика в 5 классе. Учитель: Гасанова П.М.</w:t>
      </w:r>
    </w:p>
    <w:p w14:paraId="25254A80" w14:textId="77777777" w:rsidR="00541751" w:rsidRPr="00E07C7E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Результаты: </w:t>
      </w:r>
      <w:r w:rsidRPr="00E07C7E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успеваемости-50</w:t>
      </w:r>
    </w:p>
    <w:p w14:paraId="22A7E459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                      </w:t>
      </w:r>
      <w:r w:rsidRPr="00E07C7E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качества -50</w:t>
      </w:r>
    </w:p>
    <w:p w14:paraId="1DEFE7A0" w14:textId="77777777" w:rsidR="00541751" w:rsidRPr="00E07C7E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-история в 6 классе. Учитель: Магомедова С.А.</w:t>
      </w:r>
    </w:p>
    <w:p w14:paraId="1795AEEF" w14:textId="77777777" w:rsidR="00541751" w:rsidRPr="00E07C7E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Результаты: </w:t>
      </w:r>
      <w:r w:rsidRPr="00E07C7E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успеваемости-100</w:t>
      </w:r>
    </w:p>
    <w:p w14:paraId="6464B713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                      </w:t>
      </w:r>
      <w:r w:rsidRPr="00E07C7E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качества -50</w:t>
      </w:r>
    </w:p>
    <w:p w14:paraId="06D05336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-алгебра в 7 классе. Учитель: </w:t>
      </w:r>
      <w:proofErr w:type="spellStart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Адуева</w:t>
      </w:r>
      <w:proofErr w:type="spellEnd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Д.Г.</w:t>
      </w:r>
    </w:p>
    <w:p w14:paraId="0114E309" w14:textId="77777777" w:rsidR="00541751" w:rsidRP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ab/>
        <w:t xml:space="preserve">            Результаты: </w:t>
      </w:r>
      <w:r w:rsidRPr="00541751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успеваемости-25</w:t>
      </w:r>
    </w:p>
    <w:p w14:paraId="19568E63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                      </w:t>
      </w:r>
      <w:r w:rsidRPr="00541751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качества -0</w:t>
      </w:r>
    </w:p>
    <w:p w14:paraId="28A135B2" w14:textId="77777777" w:rsidR="00541751" w:rsidRPr="00E07C7E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-ВПР по биологии в 7 классе. Учитель: </w:t>
      </w:r>
      <w:proofErr w:type="spellStart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Ханмагомедова</w:t>
      </w:r>
      <w:proofErr w:type="spellEnd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У.У.</w:t>
      </w:r>
    </w:p>
    <w:p w14:paraId="4B95C8D0" w14:textId="77777777" w:rsidR="00541751" w:rsidRPr="003A7173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Результаты: </w:t>
      </w:r>
      <w:r w:rsidRPr="003A7173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успеваемости-75</w:t>
      </w:r>
    </w:p>
    <w:p w14:paraId="4C45BF46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                      </w:t>
      </w:r>
      <w:r w:rsidRPr="003A7173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качества -25</w:t>
      </w:r>
    </w:p>
    <w:p w14:paraId="2AC7AB36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-алгебра в 8 классе. Учитель </w:t>
      </w:r>
      <w:proofErr w:type="spellStart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Адуева</w:t>
      </w:r>
      <w:proofErr w:type="spellEnd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Д.Г.</w:t>
      </w:r>
    </w:p>
    <w:p w14:paraId="48FFF4BC" w14:textId="77777777" w:rsidR="00541751" w:rsidRPr="003A7173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Результаты: </w:t>
      </w:r>
      <w:r w:rsidRPr="003A7173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успеваемости-33</w:t>
      </w:r>
    </w:p>
    <w:p w14:paraId="1E5C9A07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                      </w:t>
      </w:r>
      <w:r w:rsidRPr="003A7173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качества -0</w:t>
      </w:r>
    </w:p>
    <w:p w14:paraId="618DCE31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-английский язык в 8 классе. Учитель: </w:t>
      </w:r>
      <w:proofErr w:type="spellStart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Бийболатова</w:t>
      </w:r>
      <w:proofErr w:type="spellEnd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М.А.</w:t>
      </w:r>
    </w:p>
    <w:p w14:paraId="182C0ADD" w14:textId="77777777" w:rsidR="00541751" w:rsidRP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Результаты: </w:t>
      </w:r>
      <w:r w:rsidRPr="00541751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успеваемости-100</w:t>
      </w:r>
    </w:p>
    <w:p w14:paraId="6CA98AB0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                      </w:t>
      </w:r>
      <w:r w:rsidRPr="00541751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качества -33</w:t>
      </w:r>
    </w:p>
    <w:p w14:paraId="3F3A69F0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-география в 9 классе. Учитель: </w:t>
      </w:r>
      <w:proofErr w:type="spellStart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Ханмагомедова</w:t>
      </w:r>
      <w:proofErr w:type="spellEnd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У.У.</w:t>
      </w:r>
    </w:p>
    <w:p w14:paraId="3EFEFA86" w14:textId="77777777" w:rsidR="00541751" w:rsidRPr="003A7173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 Результаты: </w:t>
      </w:r>
      <w:r w:rsidRPr="003A7173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успеваемости-33</w:t>
      </w:r>
    </w:p>
    <w:p w14:paraId="56DDB474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                      </w:t>
      </w:r>
      <w:r w:rsidRPr="00541751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качества -0</w:t>
      </w:r>
    </w:p>
    <w:p w14:paraId="1260B4D0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-пробный ОГЭ по русскому языку в 9 классе. Учитель: </w:t>
      </w:r>
      <w:proofErr w:type="spellStart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Аскерханова</w:t>
      </w:r>
      <w:proofErr w:type="spellEnd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А.К.</w:t>
      </w:r>
    </w:p>
    <w:p w14:paraId="23054DE8" w14:textId="77777777" w:rsidR="00541751" w:rsidRPr="003A7173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Результаты: </w:t>
      </w:r>
      <w:r w:rsidRPr="003A7173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успеваемости-66</w:t>
      </w:r>
    </w:p>
    <w:p w14:paraId="1D8A758E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                      </w:t>
      </w:r>
      <w:r w:rsidRPr="00541751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качества -33</w:t>
      </w:r>
    </w:p>
    <w:p w14:paraId="63CC8BDF" w14:textId="77777777" w:rsidR="00541751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-пробный ОГЭ по математике в 9 классе. Учитель </w:t>
      </w:r>
      <w:proofErr w:type="spellStart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Адуева</w:t>
      </w:r>
      <w:proofErr w:type="spellEnd"/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Д.Г.</w:t>
      </w:r>
    </w:p>
    <w:p w14:paraId="391EC833" w14:textId="77777777" w:rsidR="00541751" w:rsidRPr="003A7173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Результаты: </w:t>
      </w:r>
      <w:r w:rsidRPr="003A7173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успеваемости-66</w:t>
      </w:r>
    </w:p>
    <w:p w14:paraId="6CF30C5D" w14:textId="77777777" w:rsidR="00541751" w:rsidRPr="00E07C7E" w:rsidRDefault="00541751" w:rsidP="00541751">
      <w:pPr>
        <w:spacing w:after="0"/>
        <w:rPr>
          <w:rStyle w:val="a6"/>
          <w:rFonts w:ascii="Times New Roman" w:hAnsi="Times New Roman"/>
          <w:b w:val="0"/>
          <w:color w:val="03033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 xml:space="preserve">                                            </w:t>
      </w:r>
      <w:r w:rsidRPr="00541751">
        <w:rPr>
          <w:rStyle w:val="a6"/>
          <w:rFonts w:ascii="Times New Roman" w:hAnsi="Times New Roman"/>
          <w:b w:val="0"/>
          <w:color w:val="030330"/>
          <w:sz w:val="28"/>
          <w:szCs w:val="28"/>
        </w:rPr>
        <w:t>%</w:t>
      </w:r>
      <w:r>
        <w:rPr>
          <w:rStyle w:val="a6"/>
          <w:rFonts w:ascii="Times New Roman" w:hAnsi="Times New Roman"/>
          <w:b w:val="0"/>
          <w:color w:val="030330"/>
          <w:sz w:val="28"/>
          <w:szCs w:val="28"/>
        </w:rPr>
        <w:t>качества -0</w:t>
      </w:r>
    </w:p>
    <w:p w14:paraId="432E42B2" w14:textId="77777777" w:rsidR="00541751" w:rsidRPr="00E07C7E" w:rsidRDefault="00541751" w:rsidP="00541751">
      <w:pPr>
        <w:spacing w:after="0"/>
        <w:rPr>
          <w:rFonts w:ascii="Times New Roman" w:hAnsi="Times New Roman"/>
          <w:sz w:val="28"/>
          <w:szCs w:val="28"/>
        </w:rPr>
      </w:pPr>
    </w:p>
    <w:p w14:paraId="60C18AB1" w14:textId="2F6C171A" w:rsidR="00541751" w:rsidRPr="00E07C7E" w:rsidRDefault="00541751" w:rsidP="00541751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7173">
        <w:rPr>
          <w:b/>
          <w:color w:val="000000"/>
          <w:sz w:val="28"/>
          <w:szCs w:val="28"/>
        </w:rPr>
        <w:t>Вывод:</w:t>
      </w:r>
      <w:r w:rsidRPr="00E07C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Проведен</w:t>
      </w:r>
      <w:r>
        <w:rPr>
          <w:color w:val="000000"/>
          <w:sz w:val="28"/>
          <w:szCs w:val="28"/>
        </w:rPr>
        <w:t>ные контрольные</w:t>
      </w:r>
      <w:r>
        <w:rPr>
          <w:color w:val="000000"/>
          <w:sz w:val="28"/>
          <w:szCs w:val="28"/>
        </w:rPr>
        <w:t xml:space="preserve"> рабо</w:t>
      </w:r>
      <w:r w:rsidR="00E62C6C">
        <w:rPr>
          <w:color w:val="000000"/>
          <w:sz w:val="28"/>
          <w:szCs w:val="28"/>
        </w:rPr>
        <w:t>ты</w:t>
      </w:r>
      <w:r w:rsidRPr="00E07C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3-9кл </w:t>
      </w:r>
      <w:r w:rsidRPr="00E07C7E">
        <w:rPr>
          <w:color w:val="000000"/>
          <w:sz w:val="28"/>
          <w:szCs w:val="28"/>
        </w:rPr>
        <w:t>позволил</w:t>
      </w:r>
      <w:r>
        <w:rPr>
          <w:color w:val="000000"/>
          <w:sz w:val="28"/>
          <w:szCs w:val="28"/>
        </w:rPr>
        <w:t>и</w:t>
      </w:r>
      <w:r w:rsidRPr="00E07C7E">
        <w:rPr>
          <w:color w:val="000000"/>
          <w:sz w:val="28"/>
          <w:szCs w:val="28"/>
        </w:rPr>
        <w:t xml:space="preserve"> определить круг нерешенных проблем.</w:t>
      </w:r>
    </w:p>
    <w:p w14:paraId="7BF294F2" w14:textId="77777777" w:rsidR="00541751" w:rsidRDefault="00541751" w:rsidP="00541751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7173">
        <w:rPr>
          <w:color w:val="000000"/>
          <w:sz w:val="28"/>
          <w:szCs w:val="28"/>
        </w:rPr>
        <w:lastRenderedPageBreak/>
        <w:t xml:space="preserve">Слабо усвоены основные темы </w:t>
      </w:r>
      <w:proofErr w:type="gramStart"/>
      <w:r w:rsidRPr="003A7173">
        <w:rPr>
          <w:color w:val="000000"/>
          <w:sz w:val="28"/>
          <w:szCs w:val="28"/>
        </w:rPr>
        <w:t>программы :</w:t>
      </w:r>
      <w:proofErr w:type="gramEnd"/>
      <w:r w:rsidRPr="003A7173">
        <w:rPr>
          <w:color w:val="000000"/>
          <w:sz w:val="28"/>
          <w:szCs w:val="28"/>
        </w:rPr>
        <w:t xml:space="preserve"> по алгебре</w:t>
      </w:r>
      <w:r>
        <w:rPr>
          <w:color w:val="000000"/>
          <w:sz w:val="28"/>
          <w:szCs w:val="28"/>
        </w:rPr>
        <w:t xml:space="preserve"> в 7,8,9кл., по географии в 9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</w:t>
      </w:r>
    </w:p>
    <w:p w14:paraId="2448F04B" w14:textId="77777777" w:rsidR="00541751" w:rsidRDefault="00541751" w:rsidP="00541751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1D3721C6" w14:textId="77777777" w:rsidR="00541751" w:rsidRPr="003A7173" w:rsidRDefault="00541751" w:rsidP="00541751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A7173">
        <w:rPr>
          <w:b/>
          <w:color w:val="000000"/>
          <w:sz w:val="28"/>
          <w:szCs w:val="28"/>
        </w:rPr>
        <w:t>Рекомендации:</w:t>
      </w:r>
    </w:p>
    <w:p w14:paraId="67176911" w14:textId="77777777" w:rsidR="00541751" w:rsidRPr="00E07C7E" w:rsidRDefault="00541751" w:rsidP="00541751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7C7E">
        <w:rPr>
          <w:color w:val="000000"/>
          <w:sz w:val="28"/>
          <w:szCs w:val="28"/>
        </w:rPr>
        <w:t>1. Учителям наметить меры по устранению выявленных пробелов в процессе</w:t>
      </w:r>
      <w:r>
        <w:rPr>
          <w:color w:val="000000"/>
          <w:sz w:val="28"/>
          <w:szCs w:val="28"/>
        </w:rPr>
        <w:t xml:space="preserve"> повторения материала в течении второго полугодия.</w:t>
      </w:r>
    </w:p>
    <w:p w14:paraId="08269D9A" w14:textId="77777777" w:rsidR="00541751" w:rsidRPr="00E07C7E" w:rsidRDefault="00541751" w:rsidP="00541751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7C7E">
        <w:rPr>
          <w:color w:val="000000"/>
          <w:sz w:val="28"/>
          <w:szCs w:val="28"/>
        </w:rPr>
        <w:t>2. Систематически работать над формированием умений обучающихся.</w:t>
      </w:r>
    </w:p>
    <w:p w14:paraId="4C78CA0D" w14:textId="43B67523" w:rsidR="00541751" w:rsidRPr="00E07C7E" w:rsidRDefault="00541751" w:rsidP="00541751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7C7E">
        <w:rPr>
          <w:color w:val="000000"/>
          <w:sz w:val="28"/>
          <w:szCs w:val="28"/>
        </w:rPr>
        <w:t>3. Провести зачет</w:t>
      </w:r>
      <w:r>
        <w:rPr>
          <w:color w:val="000000"/>
          <w:sz w:val="28"/>
          <w:szCs w:val="28"/>
        </w:rPr>
        <w:t xml:space="preserve"> по слабо усвоенным темам до конца 4 четверти</w:t>
      </w:r>
      <w:r w:rsidRPr="00E07C7E">
        <w:rPr>
          <w:color w:val="000000"/>
          <w:sz w:val="28"/>
          <w:szCs w:val="28"/>
        </w:rPr>
        <w:t>.</w:t>
      </w:r>
    </w:p>
    <w:p w14:paraId="6F330BAD" w14:textId="5B490CCD" w:rsidR="00541751" w:rsidRPr="00CD4CF8" w:rsidRDefault="00541751" w:rsidP="00BA55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14:paraId="101FE432" w14:textId="60BF0873" w:rsidR="00A24717" w:rsidRPr="00BA551C" w:rsidRDefault="00EE3C6A" w:rsidP="003962C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551C">
        <w:rPr>
          <w:rFonts w:ascii="Times New Roman" w:eastAsia="Times New Roman" w:hAnsi="Times New Roman" w:cs="Times New Roman"/>
          <w:bCs/>
          <w:sz w:val="28"/>
          <w:szCs w:val="28"/>
        </w:rPr>
        <w:t>13 мая куратор Абдурапова А</w:t>
      </w:r>
      <w:r w:rsidR="00BA551C" w:rsidRPr="00BA551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BA551C">
        <w:rPr>
          <w:rFonts w:ascii="Times New Roman" w:eastAsia="Times New Roman" w:hAnsi="Times New Roman" w:cs="Times New Roman"/>
          <w:bCs/>
          <w:sz w:val="28"/>
          <w:szCs w:val="28"/>
        </w:rPr>
        <w:t xml:space="preserve"> А</w:t>
      </w:r>
      <w:r w:rsidR="00BA551C" w:rsidRPr="00BA551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BA551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посетила семинар </w:t>
      </w:r>
      <w:r w:rsidR="00BA551C" w:rsidRPr="00BA551C">
        <w:rPr>
          <w:rFonts w:ascii="Times New Roman" w:eastAsia="Times New Roman" w:hAnsi="Times New Roman" w:cs="Times New Roman"/>
          <w:bCs/>
          <w:sz w:val="28"/>
          <w:szCs w:val="28"/>
        </w:rPr>
        <w:t xml:space="preserve">«Работа с родителями – как эффективное средство повышения качества знаний учащихся», с целью вовлечения родителей в </w:t>
      </w:r>
      <w:proofErr w:type="spellStart"/>
      <w:r w:rsidR="00BA551C" w:rsidRPr="00BA551C">
        <w:rPr>
          <w:rFonts w:ascii="Times New Roman" w:eastAsia="Times New Roman" w:hAnsi="Times New Roman" w:cs="Times New Roman"/>
          <w:bCs/>
          <w:sz w:val="28"/>
          <w:szCs w:val="28"/>
        </w:rPr>
        <w:t>учебно</w:t>
      </w:r>
      <w:proofErr w:type="spellEnd"/>
      <w:r w:rsidR="00BA551C" w:rsidRPr="00BA551C">
        <w:rPr>
          <w:rFonts w:ascii="Times New Roman" w:eastAsia="Times New Roman" w:hAnsi="Times New Roman" w:cs="Times New Roman"/>
          <w:bCs/>
          <w:sz w:val="28"/>
          <w:szCs w:val="28"/>
        </w:rPr>
        <w:t xml:space="preserve"> - воспитательный процесс школы. В рамках семинара присутствующие ознакомились с системой работы школы с родителями в целях </w:t>
      </w:r>
      <w:proofErr w:type="gramStart"/>
      <w:r w:rsidR="00BA551C" w:rsidRPr="00BA551C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BA551C">
        <w:rPr>
          <w:rFonts w:ascii="Times New Roman" w:eastAsia="Times New Roman" w:hAnsi="Times New Roman" w:cs="Times New Roman"/>
          <w:bCs/>
          <w:sz w:val="28"/>
          <w:szCs w:val="28"/>
        </w:rPr>
        <w:t>овышения</w:t>
      </w:r>
      <w:r w:rsidR="00BA551C" w:rsidRPr="00BA551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 w:rsidR="00BA551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A551C" w:rsidRPr="00BA551C">
        <w:rPr>
          <w:rFonts w:ascii="Times New Roman" w:eastAsia="Times New Roman" w:hAnsi="Times New Roman" w:cs="Times New Roman"/>
          <w:bCs/>
          <w:sz w:val="28"/>
          <w:szCs w:val="28"/>
        </w:rPr>
        <w:t>образовательных</w:t>
      </w:r>
      <w:proofErr w:type="gramEnd"/>
      <w:r w:rsidR="00BA551C" w:rsidRPr="00BA551C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результатов обучающихся. В этот же день состоялось родительское собрание на тему: «Сотрудничество семьи и школы по повышению качества образования»</w:t>
      </w:r>
      <w:r w:rsidR="00BA55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BA551C" w:rsidRPr="00BA551C">
        <w:rPr>
          <w:rFonts w:ascii="Times New Roman" w:eastAsia="Times New Roman" w:hAnsi="Times New Roman" w:cs="Times New Roman"/>
          <w:bCs/>
          <w:sz w:val="28"/>
          <w:szCs w:val="28"/>
        </w:rPr>
        <w:t>Обсуждались вопросы участия родителей в проведении ВПР, ОГЭ в качестве наблюдателе</w:t>
      </w:r>
      <w:r w:rsidR="00BA551C">
        <w:rPr>
          <w:rFonts w:ascii="Times New Roman" w:eastAsia="Times New Roman" w:hAnsi="Times New Roman" w:cs="Times New Roman"/>
          <w:bCs/>
          <w:sz w:val="28"/>
          <w:szCs w:val="28"/>
        </w:rPr>
        <w:t>й и в работе с учащимися, состоящими в «группе риска»</w:t>
      </w:r>
      <w:r w:rsidR="003962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BA551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BA55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A551C" w:rsidRPr="00BA55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14:paraId="7929BC79" w14:textId="1D371555" w:rsidR="003962CC" w:rsidRPr="001521AC" w:rsidRDefault="003962CC" w:rsidP="001521AC">
      <w:pPr>
        <w:spacing w:after="0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дальнейшей работе куратор будет осуществлять методическую помощь в реализации дорожных карт по выходу ш</w:t>
      </w:r>
      <w:r>
        <w:rPr>
          <w:rFonts w:ascii="Times New Roman" w:eastAsia="Times New Roman" w:hAnsi="Times New Roman" w:cs="Times New Roman"/>
          <w:sz w:val="28"/>
          <w:szCs w:val="28"/>
        </w:rPr>
        <w:t>колы в эффективный режим работы, Концепцию развития и другие</w:t>
      </w:r>
      <w:r w:rsidR="001521AC">
        <w:rPr>
          <w:rFonts w:ascii="Times New Roman" w:eastAsia="Times New Roman" w:hAnsi="Times New Roman" w:cs="Times New Roman"/>
          <w:sz w:val="28"/>
          <w:szCs w:val="28"/>
        </w:rPr>
        <w:t xml:space="preserve"> документы по проекту. Абдурапова А.А. так же будет принимать участие в оценке результативности реализуемых мер. Оценка результативности реализуемых мер может осуществляться как на основании анализа представляемых по итогам работы документов, так и на основании обсуждений хода проекта в процессе личных посещений школы.</w:t>
      </w:r>
    </w:p>
    <w:p w14:paraId="51306910" w14:textId="77777777" w:rsidR="003962CC" w:rsidRDefault="003962CC" w:rsidP="1ACE340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93B756F" w14:textId="77777777" w:rsidR="003962CC" w:rsidRDefault="003962CC" w:rsidP="1ACE340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01817AE" w14:textId="22CC9316" w:rsidR="00C138DF" w:rsidRDefault="39D017B6" w:rsidP="1ACE340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ACE3400">
        <w:rPr>
          <w:rFonts w:ascii="Times New Roman" w:eastAsia="Times New Roman" w:hAnsi="Times New Roman" w:cs="Times New Roman"/>
          <w:sz w:val="28"/>
          <w:szCs w:val="28"/>
        </w:rPr>
        <w:t xml:space="preserve">Куратор                                 </w:t>
      </w:r>
      <w:r w:rsidR="006A071A">
        <w:rPr>
          <w:rFonts w:ascii="Times New Roman" w:eastAsia="Times New Roman" w:hAnsi="Times New Roman" w:cs="Times New Roman"/>
          <w:sz w:val="28"/>
          <w:szCs w:val="28"/>
        </w:rPr>
        <w:t>Абдурапова А.А.</w:t>
      </w:r>
    </w:p>
    <w:p w14:paraId="653A0E0E" w14:textId="7DF76927" w:rsidR="001521AC" w:rsidRDefault="001521AC" w:rsidP="1ACE340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МБОУ «Кафыркумухская СОШ им. М. 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Алхлаева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sectPr w:rsidR="001521AC" w:rsidSect="006A071A">
      <w:pgSz w:w="11906" w:h="16838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80DE6"/>
    <w:multiLevelType w:val="hybridMultilevel"/>
    <w:tmpl w:val="B87C0758"/>
    <w:lvl w:ilvl="0" w:tplc="0B86838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F3838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C68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BC65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4A80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5CEF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1C4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D236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AE41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817FA7"/>
    <w:multiLevelType w:val="hybridMultilevel"/>
    <w:tmpl w:val="DA4AF45E"/>
    <w:lvl w:ilvl="0" w:tplc="81C60C80">
      <w:start w:val="1"/>
      <w:numFmt w:val="decimal"/>
      <w:lvlText w:val="%1."/>
      <w:lvlJc w:val="left"/>
      <w:pPr>
        <w:ind w:left="720" w:hanging="360"/>
      </w:pPr>
    </w:lvl>
    <w:lvl w:ilvl="1" w:tplc="0DC0E74E">
      <w:start w:val="1"/>
      <w:numFmt w:val="lowerLetter"/>
      <w:lvlText w:val="%2."/>
      <w:lvlJc w:val="left"/>
      <w:pPr>
        <w:ind w:left="1440" w:hanging="360"/>
      </w:pPr>
    </w:lvl>
    <w:lvl w:ilvl="2" w:tplc="4FF2698E">
      <w:start w:val="1"/>
      <w:numFmt w:val="lowerRoman"/>
      <w:lvlText w:val="%3."/>
      <w:lvlJc w:val="right"/>
      <w:pPr>
        <w:ind w:left="2160" w:hanging="180"/>
      </w:pPr>
    </w:lvl>
    <w:lvl w:ilvl="3" w:tplc="090EC016">
      <w:start w:val="1"/>
      <w:numFmt w:val="decimal"/>
      <w:lvlText w:val="%4."/>
      <w:lvlJc w:val="left"/>
      <w:pPr>
        <w:ind w:left="2880" w:hanging="360"/>
      </w:pPr>
    </w:lvl>
    <w:lvl w:ilvl="4" w:tplc="B7BE9194">
      <w:start w:val="1"/>
      <w:numFmt w:val="lowerLetter"/>
      <w:lvlText w:val="%5."/>
      <w:lvlJc w:val="left"/>
      <w:pPr>
        <w:ind w:left="3600" w:hanging="360"/>
      </w:pPr>
    </w:lvl>
    <w:lvl w:ilvl="5" w:tplc="55B0BEBE">
      <w:start w:val="1"/>
      <w:numFmt w:val="lowerRoman"/>
      <w:lvlText w:val="%6."/>
      <w:lvlJc w:val="right"/>
      <w:pPr>
        <w:ind w:left="4320" w:hanging="180"/>
      </w:pPr>
    </w:lvl>
    <w:lvl w:ilvl="6" w:tplc="F4F4CA04">
      <w:start w:val="1"/>
      <w:numFmt w:val="decimal"/>
      <w:lvlText w:val="%7."/>
      <w:lvlJc w:val="left"/>
      <w:pPr>
        <w:ind w:left="5040" w:hanging="360"/>
      </w:pPr>
    </w:lvl>
    <w:lvl w:ilvl="7" w:tplc="7B6A35FA">
      <w:start w:val="1"/>
      <w:numFmt w:val="lowerLetter"/>
      <w:lvlText w:val="%8."/>
      <w:lvlJc w:val="left"/>
      <w:pPr>
        <w:ind w:left="5760" w:hanging="360"/>
      </w:pPr>
    </w:lvl>
    <w:lvl w:ilvl="8" w:tplc="4008E2E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50159D"/>
    <w:multiLevelType w:val="hybridMultilevel"/>
    <w:tmpl w:val="9DCC4C80"/>
    <w:lvl w:ilvl="0" w:tplc="2B2484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2BA28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2A60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5C12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EA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4CBC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6A03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40E2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3A42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785023"/>
    <w:multiLevelType w:val="hybridMultilevel"/>
    <w:tmpl w:val="32205250"/>
    <w:lvl w:ilvl="0" w:tplc="5E7ADCA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0841E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08B9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6A8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D4C3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C630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F2C8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0EFB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5653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FC2BD0"/>
    <w:rsid w:val="001521AC"/>
    <w:rsid w:val="00255053"/>
    <w:rsid w:val="00266D80"/>
    <w:rsid w:val="003962CC"/>
    <w:rsid w:val="00482C03"/>
    <w:rsid w:val="00541751"/>
    <w:rsid w:val="00547FF5"/>
    <w:rsid w:val="006A071A"/>
    <w:rsid w:val="00A16441"/>
    <w:rsid w:val="00A24717"/>
    <w:rsid w:val="00BA551C"/>
    <w:rsid w:val="00C138DF"/>
    <w:rsid w:val="00E62C6C"/>
    <w:rsid w:val="00EE3C6A"/>
    <w:rsid w:val="011BCFE1"/>
    <w:rsid w:val="01BA5261"/>
    <w:rsid w:val="01CAC537"/>
    <w:rsid w:val="02462053"/>
    <w:rsid w:val="0263A86B"/>
    <w:rsid w:val="03CAFCC2"/>
    <w:rsid w:val="049D95DE"/>
    <w:rsid w:val="07C743CA"/>
    <w:rsid w:val="0A2C85E8"/>
    <w:rsid w:val="0A513238"/>
    <w:rsid w:val="0B9EECCE"/>
    <w:rsid w:val="0BFBD6B3"/>
    <w:rsid w:val="0D71CB14"/>
    <w:rsid w:val="122C13DA"/>
    <w:rsid w:val="12E561D5"/>
    <w:rsid w:val="1521F06E"/>
    <w:rsid w:val="1563B49C"/>
    <w:rsid w:val="161F3383"/>
    <w:rsid w:val="193DBF1F"/>
    <w:rsid w:val="1A6FCC18"/>
    <w:rsid w:val="1ACE3400"/>
    <w:rsid w:val="1C52021B"/>
    <w:rsid w:val="1C7826DE"/>
    <w:rsid w:val="1CBECB8D"/>
    <w:rsid w:val="1D56BF37"/>
    <w:rsid w:val="1E5A9BEE"/>
    <w:rsid w:val="201561BB"/>
    <w:rsid w:val="20F6063A"/>
    <w:rsid w:val="21CEBA34"/>
    <w:rsid w:val="228BCCB2"/>
    <w:rsid w:val="238C9819"/>
    <w:rsid w:val="239A4652"/>
    <w:rsid w:val="240999DD"/>
    <w:rsid w:val="240EBC4F"/>
    <w:rsid w:val="2559996E"/>
    <w:rsid w:val="28C0472F"/>
    <w:rsid w:val="297CAA94"/>
    <w:rsid w:val="2CA9641A"/>
    <w:rsid w:val="2D53CF0C"/>
    <w:rsid w:val="309DABCC"/>
    <w:rsid w:val="319CF2B2"/>
    <w:rsid w:val="333AE38A"/>
    <w:rsid w:val="34E7EEC2"/>
    <w:rsid w:val="351C3859"/>
    <w:rsid w:val="35246C46"/>
    <w:rsid w:val="3535C899"/>
    <w:rsid w:val="364924D9"/>
    <w:rsid w:val="366A96C6"/>
    <w:rsid w:val="381F8F84"/>
    <w:rsid w:val="38FC2BD0"/>
    <w:rsid w:val="39D017B6"/>
    <w:rsid w:val="39DE50D0"/>
    <w:rsid w:val="3A6F7EA8"/>
    <w:rsid w:val="3BB64296"/>
    <w:rsid w:val="3C369C42"/>
    <w:rsid w:val="3D25B445"/>
    <w:rsid w:val="3D805DB4"/>
    <w:rsid w:val="3E7D9631"/>
    <w:rsid w:val="41F9E8EB"/>
    <w:rsid w:val="42ED6843"/>
    <w:rsid w:val="4442A9D0"/>
    <w:rsid w:val="44ECD7B5"/>
    <w:rsid w:val="45DE7A31"/>
    <w:rsid w:val="4627D002"/>
    <w:rsid w:val="472AFEA0"/>
    <w:rsid w:val="47F079F1"/>
    <w:rsid w:val="486D7B05"/>
    <w:rsid w:val="487483C1"/>
    <w:rsid w:val="48FCF296"/>
    <w:rsid w:val="49C048D8"/>
    <w:rsid w:val="49EAE87A"/>
    <w:rsid w:val="4AE5BFCD"/>
    <w:rsid w:val="4BA0B266"/>
    <w:rsid w:val="4C4DBBB5"/>
    <w:rsid w:val="4DE81F59"/>
    <w:rsid w:val="4F2A3C5C"/>
    <w:rsid w:val="50D1E0E6"/>
    <w:rsid w:val="52D49104"/>
    <w:rsid w:val="53A8D2A6"/>
    <w:rsid w:val="563A8671"/>
    <w:rsid w:val="58A07FDF"/>
    <w:rsid w:val="58FC0E7A"/>
    <w:rsid w:val="59D0B5BE"/>
    <w:rsid w:val="5A97DEDB"/>
    <w:rsid w:val="5AA362CE"/>
    <w:rsid w:val="5AFB3240"/>
    <w:rsid w:val="5DD341AC"/>
    <w:rsid w:val="5ED47D67"/>
    <w:rsid w:val="5F6B4FFE"/>
    <w:rsid w:val="5F78DFFB"/>
    <w:rsid w:val="606E4279"/>
    <w:rsid w:val="60704DC8"/>
    <w:rsid w:val="60897625"/>
    <w:rsid w:val="60DD9682"/>
    <w:rsid w:val="6107205F"/>
    <w:rsid w:val="612615CB"/>
    <w:rsid w:val="6238CEAB"/>
    <w:rsid w:val="63C6E3F6"/>
    <w:rsid w:val="63E46C0E"/>
    <w:rsid w:val="6417FE41"/>
    <w:rsid w:val="66961069"/>
    <w:rsid w:val="66E55C5B"/>
    <w:rsid w:val="68812CBC"/>
    <w:rsid w:val="692B5AA1"/>
    <w:rsid w:val="6A1CFD1D"/>
    <w:rsid w:val="6A92355A"/>
    <w:rsid w:val="6B69818C"/>
    <w:rsid w:val="6BB8CD7E"/>
    <w:rsid w:val="6BF631F1"/>
    <w:rsid w:val="6DAAC34A"/>
    <w:rsid w:val="6DF783B0"/>
    <w:rsid w:val="6E4860D2"/>
    <w:rsid w:val="708C3EA1"/>
    <w:rsid w:val="71A6A695"/>
    <w:rsid w:val="73382085"/>
    <w:rsid w:val="736B134F"/>
    <w:rsid w:val="73E81B79"/>
    <w:rsid w:val="78883626"/>
    <w:rsid w:val="789F3E0C"/>
    <w:rsid w:val="7A1C1901"/>
    <w:rsid w:val="7A71BEE2"/>
    <w:rsid w:val="7ADEA766"/>
    <w:rsid w:val="7CFD2356"/>
    <w:rsid w:val="7D6CE220"/>
    <w:rsid w:val="7E80CF13"/>
    <w:rsid w:val="7EB9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C2BD0"/>
  <w15:chartTrackingRefBased/>
  <w15:docId w15:val="{BAFF150F-1F95-4317-9681-89A816789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7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7FF5"/>
    <w:rPr>
      <w:rFonts w:ascii="Segoe UI" w:hAnsi="Segoe UI" w:cs="Segoe UI"/>
      <w:sz w:val="18"/>
      <w:szCs w:val="18"/>
    </w:rPr>
  </w:style>
  <w:style w:type="character" w:styleId="a6">
    <w:name w:val="Strong"/>
    <w:uiPriority w:val="22"/>
    <w:qFormat/>
    <w:rsid w:val="00541751"/>
    <w:rPr>
      <w:b/>
      <w:bCs/>
    </w:rPr>
  </w:style>
  <w:style w:type="paragraph" w:styleId="a7">
    <w:name w:val="Normal (Web)"/>
    <w:basedOn w:val="a"/>
    <w:uiPriority w:val="99"/>
    <w:semiHidden/>
    <w:unhideWhenUsed/>
    <w:rsid w:val="00541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Данилюк Екатерина Александровна</dc:creator>
  <cp:keywords/>
  <dc:description/>
  <cp:lastModifiedBy>1</cp:lastModifiedBy>
  <cp:revision>13</cp:revision>
  <cp:lastPrinted>2021-06-17T08:54:00Z</cp:lastPrinted>
  <dcterms:created xsi:type="dcterms:W3CDTF">2021-06-17T07:32:00Z</dcterms:created>
  <dcterms:modified xsi:type="dcterms:W3CDTF">2021-06-17T08:56:00Z</dcterms:modified>
</cp:coreProperties>
</file>